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ООО «Радуга-НН»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 «Радуга-НН»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ИНН 5256196055 КПП 525601001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ОГРН 1215200019198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Юридический адрес: г. Нижний Новгород, ул. Окская Гавань, д.3, к.1, стр.1,офис 201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Место нахождения: 603064,г. Нижний Новгород, ул. Окская Гавань, д.3, стр.</w:t>
      </w:r>
      <w:r>
        <w:rPr>
          <w:sz w:val="28"/>
          <w:szCs w:val="28"/>
        </w:rPr>
        <w:t>5</w:t>
      </w:r>
      <w:r>
        <w:rPr>
          <w:sz w:val="28"/>
          <w:szCs w:val="28"/>
        </w:rPr>
        <w:t>,офис 20</w:t>
      </w:r>
      <w:r>
        <w:rPr>
          <w:sz w:val="28"/>
          <w:szCs w:val="28"/>
        </w:rPr>
        <w:t>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Телефон : 8-800-301-27-26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Генеральный директор : Мусоркин Алексей Викторович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р/счет :    40702810642000026478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Волго-Вятском Банке ПАО СБЕРБАНК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БИК 042202603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Кор/счет 30101810900000000603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Рег.№ в ПФ РФ 062-050-068675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Рег.№ в ФСС 5225002679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ОКТМО 22701000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ОКАТО 22401362000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ОКВЭД 25.11 – «Производство строительных металлических конструкций, изделий и их частей»  - основной вид деятельности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ОКОПФ 12300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ОКФС 16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ОКОГУ 4210014</w:t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</Pages>
  <Words>90</Words>
  <Characters>615</Characters>
  <CharactersWithSpaces>692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2023-04-10T08:02:00Z</dcterms:created>
  <dc:creator>Сергей Долгов</dc:creator>
  <dc:description/>
  <dc:language>ru-RU</dc:language>
  <cp:lastModifiedBy/>
  <dcterms:modified xsi:type="dcterms:W3CDTF">2024-04-03T14:02:12Z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